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052" w14:textId="2BBF69CC" w:rsidR="00D466C8" w:rsidRDefault="00660173" w:rsidP="002562CE">
      <w:pPr>
        <w:pStyle w:val="Title"/>
        <w:rPr>
          <w:sz w:val="60"/>
          <w:szCs w:val="60"/>
        </w:rPr>
      </w:pPr>
      <w:r>
        <w:rPr>
          <w:sz w:val="60"/>
          <w:szCs w:val="60"/>
        </w:rPr>
        <w:t>Tekna manufactuiring</w:t>
      </w:r>
    </w:p>
    <w:p w14:paraId="0CBC6F8B" w14:textId="3E35A4A3" w:rsidR="006F26DF" w:rsidRPr="006F26DF" w:rsidRDefault="006F26DF" w:rsidP="006F26DF">
      <w:pPr>
        <w:rPr>
          <w:b/>
          <w:bCs/>
          <w:sz w:val="28"/>
          <w:szCs w:val="28"/>
        </w:rPr>
      </w:pPr>
      <w:r w:rsidRPr="006F26DF">
        <w:rPr>
          <w:b/>
          <w:bCs/>
          <w:sz w:val="28"/>
          <w:szCs w:val="28"/>
        </w:rPr>
        <w:t>Tekna is the leading manufacturer of Monoplace &amp; Multiplace Hyrperbaric chambers for Hyperbaric oxygen therapy HBOT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780C6C13" w:rsidR="006A79B1" w:rsidRPr="006A79B1" w:rsidRDefault="00660173" w:rsidP="0045676C">
            <w:pPr>
              <w:pStyle w:val="Row"/>
            </w:pPr>
            <w:r>
              <w:t>Phillip Janka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03265413" w:rsidR="006A79B1" w:rsidRPr="006A79B1" w:rsidRDefault="00660173" w:rsidP="0045676C">
            <w:pPr>
              <w:pStyle w:val="Row"/>
            </w:pPr>
            <w:r>
              <w:t>11 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707400A4" w:rsidR="006A79B1" w:rsidRPr="006A79B1" w:rsidRDefault="006A79B1" w:rsidP="0045676C">
            <w:pPr>
              <w:pStyle w:val="Row"/>
            </w:pP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2D498613" w:rsidR="006A79B1" w:rsidRPr="006A79B1" w:rsidRDefault="00AF4BDC" w:rsidP="0045676C">
            <w:pPr>
              <w:pStyle w:val="Row"/>
            </w:pPr>
            <w:r>
              <w:t xml:space="preserve"> 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55D8155E" w:rsidR="006A79B1" w:rsidRPr="006A79B1" w:rsidRDefault="00660173" w:rsidP="0045676C">
            <w:pPr>
              <w:pStyle w:val="Row"/>
            </w:pPr>
            <w:r>
              <w:t>Lease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463AB110" w:rsidR="006A79B1" w:rsidRDefault="00660173" w:rsidP="0045676C">
            <w:pPr>
              <w:pStyle w:val="Row"/>
            </w:pPr>
            <w:r>
              <w:t xml:space="preserve">They had to move back into their warehouse. </w:t>
            </w:r>
            <w:r w:rsidR="004F7D50">
              <w:t>Business is struggling</w:t>
            </w:r>
            <w:r>
              <w:t>.</w:t>
            </w: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4D65C8E3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133F95">
              <w:t xml:space="preserve"> </w:t>
            </w:r>
            <w:r w:rsidR="00660173">
              <w:t>3</w:t>
            </w:r>
            <w:r w:rsidR="00AF4BDC">
              <w:t xml:space="preserve"> </w:t>
            </w:r>
            <w:r w:rsidR="00D060F1">
              <w:t xml:space="preserve">F/T </w:t>
            </w:r>
            <w:r w:rsidR="00AF4BDC">
              <w:t xml:space="preserve">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1CD9D565" w:rsidR="006A79B1" w:rsidRPr="006A79B1" w:rsidRDefault="00660173" w:rsidP="0045676C">
            <w:pPr>
              <w:pStyle w:val="Row"/>
            </w:pPr>
            <w:r>
              <w:t>Not sure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5804230C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2FC4E4A0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32798D4E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7029DD4B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28B1EAA4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774B3AF0" w:rsidR="009509C3" w:rsidRPr="00566760" w:rsidRDefault="00660173" w:rsidP="007502B1">
            <w:pPr>
              <w:pStyle w:val="Row"/>
            </w:pPr>
            <w:r>
              <w:t>Hyperbaric Chambers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145108C5" w:rsidR="00566760" w:rsidRPr="00566760" w:rsidRDefault="009509C3" w:rsidP="00566760">
            <w:pPr>
              <w:pStyle w:val="Row"/>
            </w:pPr>
            <w:r>
              <w:t>(8</w:t>
            </w:r>
            <w:r w:rsidR="00660173">
              <w:t>66) 291-9767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4B0B7BE6" w:rsidR="00566760" w:rsidRDefault="00660173" w:rsidP="00566760">
            <w:pPr>
              <w:pStyle w:val="Row"/>
            </w:pPr>
            <w:r>
              <w:t>pjanka@teknamfg.com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71CF1DE4" w:rsidR="00566760" w:rsidRPr="00566760" w:rsidRDefault="004F7D50" w:rsidP="00566760">
            <w:pPr>
              <w:pStyle w:val="Row"/>
            </w:pPr>
            <w:r>
              <w:t>Hyperbaric-ch</w:t>
            </w:r>
            <w:bookmarkStart w:id="0" w:name="_GoBack"/>
            <w:bookmarkEnd w:id="0"/>
            <w:r>
              <w:t>amber.com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6A4325AF" w:rsidR="00566760" w:rsidRDefault="00660173" w:rsidP="00566760">
            <w:pPr>
              <w:pStyle w:val="Row"/>
            </w:pPr>
            <w:r>
              <w:t xml:space="preserve">39248 South Ave, </w:t>
            </w:r>
            <w:r w:rsidR="00E83C3A">
              <w:t>Zephyrhills, FL 33542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082243C0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15748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  <w:gridCol w:w="6299"/>
      </w:tblGrid>
      <w:tr w:rsidR="004F7D50" w:rsidRPr="004C366D" w14:paraId="70D3D15C" w14:textId="77777777" w:rsidTr="004F7D50">
        <w:tc>
          <w:tcPr>
            <w:tcW w:w="3150" w:type="dxa"/>
            <w:shd w:val="clear" w:color="auto" w:fill="1C6194" w:themeFill="accent6"/>
          </w:tcPr>
          <w:p w14:paraId="0F27EE8D" w14:textId="5A1E4A37" w:rsidR="004F7D50" w:rsidRPr="00275A40" w:rsidRDefault="004F7D50" w:rsidP="004F7D50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1CC756EA" w14:textId="2BC0379D" w:rsidR="004F7D50" w:rsidRPr="009509C3" w:rsidRDefault="004F7D50" w:rsidP="004F7D50">
            <w:pPr>
              <w:pStyle w:val="Row"/>
            </w:pPr>
            <w:r>
              <w:t xml:space="preserve">They had to move back into their warehouse. He installed a $470,000 chamber system. He is not being paid the $91,000 owed him. </w:t>
            </w:r>
            <w:r>
              <w:t>Business is struggling</w:t>
            </w:r>
            <w:r>
              <w:t xml:space="preserve">. </w:t>
            </w:r>
          </w:p>
        </w:tc>
        <w:tc>
          <w:tcPr>
            <w:tcW w:w="6299" w:type="dxa"/>
          </w:tcPr>
          <w:p w14:paraId="09F75711" w14:textId="5E5277B6" w:rsidR="004F7D50" w:rsidRPr="009509C3" w:rsidRDefault="004F7D50" w:rsidP="004F7D50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27ED0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33F95"/>
    <w:rsid w:val="00151483"/>
    <w:rsid w:val="001664D3"/>
    <w:rsid w:val="001851DD"/>
    <w:rsid w:val="001A4DB2"/>
    <w:rsid w:val="001C10B9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461D2"/>
    <w:rsid w:val="00362014"/>
    <w:rsid w:val="00376697"/>
    <w:rsid w:val="00392315"/>
    <w:rsid w:val="00395B15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4F7D50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60173"/>
    <w:rsid w:val="00675754"/>
    <w:rsid w:val="006A09A4"/>
    <w:rsid w:val="006A79B1"/>
    <w:rsid w:val="006E0AF4"/>
    <w:rsid w:val="006F218B"/>
    <w:rsid w:val="006F26DF"/>
    <w:rsid w:val="007039EB"/>
    <w:rsid w:val="00733D60"/>
    <w:rsid w:val="00746031"/>
    <w:rsid w:val="007A7518"/>
    <w:rsid w:val="00805635"/>
    <w:rsid w:val="00843487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723BC"/>
    <w:rsid w:val="00A9306C"/>
    <w:rsid w:val="00AB0E23"/>
    <w:rsid w:val="00AB2133"/>
    <w:rsid w:val="00AC5C12"/>
    <w:rsid w:val="00AD228E"/>
    <w:rsid w:val="00AF4BDC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1A75"/>
    <w:rsid w:val="00CD2919"/>
    <w:rsid w:val="00D060F1"/>
    <w:rsid w:val="00D246BE"/>
    <w:rsid w:val="00D337E7"/>
    <w:rsid w:val="00D34985"/>
    <w:rsid w:val="00D466C8"/>
    <w:rsid w:val="00D956C2"/>
    <w:rsid w:val="00DF6BAE"/>
    <w:rsid w:val="00E566B8"/>
    <w:rsid w:val="00E83C3A"/>
    <w:rsid w:val="00EA2EC9"/>
    <w:rsid w:val="00EC2B7D"/>
    <w:rsid w:val="00EC6214"/>
    <w:rsid w:val="00ED015C"/>
    <w:rsid w:val="00EE1CD0"/>
    <w:rsid w:val="00EE6B6C"/>
    <w:rsid w:val="00F220C8"/>
    <w:rsid w:val="00F70031"/>
    <w:rsid w:val="00F71D68"/>
    <w:rsid w:val="00F856A7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2019-06-19T14:46:00Z</dcterms:created>
  <dcterms:modified xsi:type="dcterms:W3CDTF">2019-06-24T16:07:00Z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