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8DD6" w14:textId="3BAC5BBE" w:rsidR="00456E9E" w:rsidRPr="00A43F6E" w:rsidRDefault="00FC7079" w:rsidP="004C366D">
      <w:pPr>
        <w:pStyle w:val="intro"/>
        <w:rPr>
          <w:color w:val="398E98" w:themeColor="accent2"/>
          <w:sz w:val="72"/>
          <w:szCs w:val="72"/>
        </w:rPr>
      </w:pPr>
      <w:r w:rsidRPr="00A43F6E">
        <w:rPr>
          <w:color w:val="398E98" w:themeColor="accent2"/>
          <w:sz w:val="72"/>
          <w:szCs w:val="72"/>
        </w:rPr>
        <w:t>S</w:t>
      </w:r>
      <w:r w:rsidR="00456E9E" w:rsidRPr="00A43F6E">
        <w:rPr>
          <w:color w:val="398E98" w:themeColor="accent2"/>
          <w:sz w:val="72"/>
          <w:szCs w:val="72"/>
        </w:rPr>
        <w:t>ealander</w:t>
      </w:r>
      <w:r w:rsidRPr="00A43F6E">
        <w:rPr>
          <w:color w:val="398E98" w:themeColor="accent2"/>
          <w:sz w:val="72"/>
          <w:szCs w:val="72"/>
        </w:rPr>
        <w:t xml:space="preserve"> </w:t>
      </w:r>
      <w:r w:rsidR="00A43F6E" w:rsidRPr="00A43F6E">
        <w:rPr>
          <w:color w:val="398E98" w:themeColor="accent2"/>
          <w:sz w:val="72"/>
          <w:szCs w:val="72"/>
        </w:rPr>
        <w:t>C</w:t>
      </w:r>
      <w:r w:rsidRPr="00A43F6E">
        <w:rPr>
          <w:color w:val="398E98" w:themeColor="accent2"/>
          <w:sz w:val="72"/>
          <w:szCs w:val="72"/>
        </w:rPr>
        <w:t>ontractor Services, Inc</w:t>
      </w:r>
    </w:p>
    <w:p w14:paraId="1F1DB236" w14:textId="0227E8C7" w:rsidR="00D466C8" w:rsidRPr="004C366D" w:rsidRDefault="00447C62" w:rsidP="004C366D">
      <w:pPr>
        <w:pStyle w:val="intro"/>
      </w:pPr>
      <w:r>
        <w:t xml:space="preserve">We offer a wide variety of residential and commercial construction services available to serve your various needs within a project scope. From simple repairs to all our full building constructions, we offer convenience and cost-effective solutions. 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3FFF31EE" w:rsidR="006A79B1" w:rsidRPr="006A79B1" w:rsidRDefault="007D2B1B" w:rsidP="0045676C">
            <w:pPr>
              <w:pStyle w:val="Row"/>
            </w:pPr>
            <w:r>
              <w:t xml:space="preserve">Ed </w:t>
            </w:r>
            <w:r w:rsidR="00447C62">
              <w:t>Sealander</w:t>
            </w:r>
            <w:r w:rsidR="00C55A21">
              <w:t>–</w:t>
            </w:r>
            <w:r w:rsidR="00456E9E">
              <w:t xml:space="preserve"> Angela</w:t>
            </w:r>
            <w:r w:rsidR="00447C62">
              <w:t xml:space="preserve"> Hale</w:t>
            </w:r>
            <w:r w:rsidR="00C55A21">
              <w:t xml:space="preserve">  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4153D0A6" w:rsidR="006A79B1" w:rsidRPr="006A79B1" w:rsidRDefault="00456E9E" w:rsidP="0045676C">
            <w:pPr>
              <w:pStyle w:val="Row"/>
            </w:pPr>
            <w:r>
              <w:t>Since 2007 – 12 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FAF0B84" w:rsidR="006A79B1" w:rsidRPr="006A79B1" w:rsidRDefault="00456E9E" w:rsidP="0045676C">
            <w:pPr>
              <w:pStyle w:val="Row"/>
            </w:pPr>
            <w:r>
              <w:t>3,8</w:t>
            </w:r>
            <w:r w:rsidR="00F70031">
              <w:t>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6610C1FF" w:rsidR="006A79B1" w:rsidRPr="006A79B1" w:rsidRDefault="00F70031" w:rsidP="0045676C">
            <w:pPr>
              <w:pStyle w:val="Row"/>
            </w:pPr>
            <w:r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4039F145" w:rsidR="006A79B1" w:rsidRPr="006A79B1" w:rsidRDefault="00456E9E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373B03CC" w:rsidR="006A79B1" w:rsidRDefault="001D3F00" w:rsidP="0045676C">
            <w:pPr>
              <w:pStyle w:val="Row"/>
            </w:pPr>
            <w:r>
              <w:t>Company veteran owned</w:t>
            </w: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0EB5C7F3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456E9E">
              <w:t xml:space="preserve">6 </w:t>
            </w:r>
            <w:r w:rsidR="00D060F1">
              <w:t>F/T</w:t>
            </w:r>
            <w:r w:rsidR="00456E9E">
              <w:t xml:space="preserve"> went 17 to 6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2453728E" w:rsidR="006A79B1" w:rsidRPr="006A79B1" w:rsidRDefault="00456E9E" w:rsidP="0045676C">
            <w:pPr>
              <w:pStyle w:val="Row"/>
            </w:pPr>
            <w:r>
              <w:t>Yes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736A7FCF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31C8267B" w:rsidR="006A79B1" w:rsidRPr="006A79B1" w:rsidRDefault="00456E9E" w:rsidP="0045676C">
            <w:pPr>
              <w:pStyle w:val="Row"/>
            </w:pPr>
            <w:r>
              <w:t>Yes – Qua</w:t>
            </w:r>
            <w:r w:rsidR="00F907EC">
              <w:t>lified – Basic trade skilled carpentry, pipe fi</w:t>
            </w:r>
            <w:r w:rsidR="00D96714">
              <w:t xml:space="preserve">tting 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1526B15" w:rsidR="00566760" w:rsidRPr="00566760" w:rsidRDefault="00D96714" w:rsidP="0045676C">
            <w:pPr>
              <w:pStyle w:val="Row"/>
            </w:pPr>
            <w:r>
              <w:t>4</w:t>
            </w:r>
            <w:r w:rsidR="00392315">
              <w:t xml:space="preserve">0 % Zephyrhills, </w:t>
            </w:r>
            <w:r>
              <w:t>20 % Pasco, 10 % Florida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52D4674D" w:rsidR="00566760" w:rsidRPr="00566760" w:rsidRDefault="00D96714" w:rsidP="0045676C">
            <w:pPr>
              <w:pStyle w:val="Row"/>
            </w:pPr>
            <w:r>
              <w:t>decreased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426A602B" w:rsidR="00566760" w:rsidRDefault="00D96714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3AEFB68F" w:rsidR="009509C3" w:rsidRPr="00566760" w:rsidRDefault="00D96714" w:rsidP="007502B1">
            <w:pPr>
              <w:pStyle w:val="Row"/>
            </w:pPr>
            <w:r>
              <w:t>General Contractor, Commercial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1A0E5F40" w:rsidR="00566760" w:rsidRPr="00566760" w:rsidRDefault="009509C3" w:rsidP="00566760">
            <w:pPr>
              <w:pStyle w:val="Row"/>
            </w:pPr>
            <w:r>
              <w:t>(</w:t>
            </w:r>
            <w:r w:rsidR="00FC7079">
              <w:t>813)788-7000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682E7762" w:rsidR="00566760" w:rsidRDefault="00FC7079" w:rsidP="00566760">
            <w:pPr>
              <w:pStyle w:val="Row"/>
            </w:pPr>
            <w:r>
              <w:t>edsealander@yahoo.com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6CECA2A6" w:rsidR="00566760" w:rsidRPr="00566760" w:rsidRDefault="00566760" w:rsidP="00566760">
            <w:pPr>
              <w:pStyle w:val="Row"/>
            </w:pP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6A031449" w:rsidR="00566760" w:rsidRDefault="003C79E9" w:rsidP="00566760">
            <w:pPr>
              <w:pStyle w:val="Row"/>
            </w:pPr>
            <w:r>
              <w:t>40417 Chancey Rd. Suite 102 &amp; 102, Zephyrhills, FL 33540</w:t>
            </w:r>
            <w:bookmarkStart w:id="0" w:name="_GoBack"/>
            <w:bookmarkEnd w:id="0"/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50CD88D" w:rsidR="00275A40" w:rsidRPr="009509C3" w:rsidRDefault="00447C62" w:rsidP="00566760">
            <w:pPr>
              <w:pStyle w:val="Row"/>
            </w:pPr>
            <w:r>
              <w:t>Yes</w:t>
            </w:r>
            <w:r w:rsidR="00540BEE">
              <w:t xml:space="preserve"> as business increases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21FD8F99" w:rsidR="009509C3" w:rsidRPr="00275A40" w:rsidRDefault="00447C62" w:rsidP="007502B1">
            <w:pPr>
              <w:pStyle w:val="rowheading"/>
            </w:pPr>
            <w:r>
              <w:t xml:space="preserve">Notes </w:t>
            </w:r>
          </w:p>
        </w:tc>
        <w:tc>
          <w:tcPr>
            <w:tcW w:w="6299" w:type="dxa"/>
          </w:tcPr>
          <w:p w14:paraId="09F75711" w14:textId="2D90046D" w:rsidR="009509C3" w:rsidRPr="009509C3" w:rsidRDefault="00D96714" w:rsidP="007502B1">
            <w:pPr>
              <w:pStyle w:val="Row"/>
            </w:pPr>
            <w:r>
              <w:t>Need Gas Station – conv</w:t>
            </w:r>
            <w:r w:rsidR="00FC7079">
              <w:t xml:space="preserve">enience </w:t>
            </w:r>
            <w:r>
              <w:t>store</w:t>
            </w:r>
            <w:r w:rsidR="00447C62">
              <w:t xml:space="preserve"> on Chancey Rd.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51483"/>
    <w:rsid w:val="001664D3"/>
    <w:rsid w:val="001851DD"/>
    <w:rsid w:val="001A4DB2"/>
    <w:rsid w:val="001D3F00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92315"/>
    <w:rsid w:val="003A7D9D"/>
    <w:rsid w:val="003C6FEA"/>
    <w:rsid w:val="003C79E9"/>
    <w:rsid w:val="0040257F"/>
    <w:rsid w:val="00447C62"/>
    <w:rsid w:val="0045676C"/>
    <w:rsid w:val="00456E9E"/>
    <w:rsid w:val="004755D8"/>
    <w:rsid w:val="004B461A"/>
    <w:rsid w:val="004C366D"/>
    <w:rsid w:val="004D7A8A"/>
    <w:rsid w:val="004E3858"/>
    <w:rsid w:val="005124AD"/>
    <w:rsid w:val="00540BEE"/>
    <w:rsid w:val="005443B6"/>
    <w:rsid w:val="00566760"/>
    <w:rsid w:val="0057103D"/>
    <w:rsid w:val="0058224E"/>
    <w:rsid w:val="00593BAB"/>
    <w:rsid w:val="005A33B8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92973"/>
    <w:rsid w:val="007A7518"/>
    <w:rsid w:val="007D2B1B"/>
    <w:rsid w:val="00805635"/>
    <w:rsid w:val="00843487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509C3"/>
    <w:rsid w:val="00961585"/>
    <w:rsid w:val="009620BA"/>
    <w:rsid w:val="009654CB"/>
    <w:rsid w:val="0098610E"/>
    <w:rsid w:val="009A10EE"/>
    <w:rsid w:val="009A22C6"/>
    <w:rsid w:val="009A3EC6"/>
    <w:rsid w:val="009D4996"/>
    <w:rsid w:val="00A00EF5"/>
    <w:rsid w:val="00A11E63"/>
    <w:rsid w:val="00A43F6E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55A21"/>
    <w:rsid w:val="00C9614E"/>
    <w:rsid w:val="00CD2919"/>
    <w:rsid w:val="00D060F1"/>
    <w:rsid w:val="00D246BE"/>
    <w:rsid w:val="00D337E7"/>
    <w:rsid w:val="00D34985"/>
    <w:rsid w:val="00D466C8"/>
    <w:rsid w:val="00D956C2"/>
    <w:rsid w:val="00D96714"/>
    <w:rsid w:val="00DF6BAE"/>
    <w:rsid w:val="00E566B8"/>
    <w:rsid w:val="00EA2EC9"/>
    <w:rsid w:val="00EC2B7D"/>
    <w:rsid w:val="00EC6214"/>
    <w:rsid w:val="00ED015C"/>
    <w:rsid w:val="00EE1A3E"/>
    <w:rsid w:val="00EE1CD0"/>
    <w:rsid w:val="00EE6B6C"/>
    <w:rsid w:val="00F217D2"/>
    <w:rsid w:val="00F220C8"/>
    <w:rsid w:val="00F3798B"/>
    <w:rsid w:val="00F70031"/>
    <w:rsid w:val="00F71D68"/>
    <w:rsid w:val="00F87308"/>
    <w:rsid w:val="00F907EC"/>
    <w:rsid w:val="00F963B3"/>
    <w:rsid w:val="00FB23F6"/>
    <w:rsid w:val="00FC7079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2019-06-18T19:13:00Z</dcterms:created>
  <dcterms:modified xsi:type="dcterms:W3CDTF">2019-06-24T14:24:00Z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