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3B7F" w14:textId="77777777" w:rsidR="0099349B" w:rsidRDefault="000C5A37" w:rsidP="0099349B">
      <w:pPr>
        <w:pStyle w:val="intro"/>
        <w:rPr>
          <w:color w:val="276E8B" w:themeColor="accent1"/>
          <w:sz w:val="72"/>
          <w:szCs w:val="72"/>
        </w:rPr>
      </w:pPr>
      <w:r w:rsidRPr="00AB5B68">
        <w:rPr>
          <w:color w:val="276E8B" w:themeColor="accent1"/>
          <w:sz w:val="56"/>
          <w:szCs w:val="56"/>
        </w:rPr>
        <w:t xml:space="preserve"> </w:t>
      </w:r>
      <w:r w:rsidR="0099349B">
        <w:rPr>
          <w:color w:val="276E8B" w:themeColor="accent1"/>
          <w:sz w:val="72"/>
          <w:szCs w:val="72"/>
        </w:rPr>
        <w:t>MORROW STEEL</w:t>
      </w:r>
    </w:p>
    <w:p w14:paraId="6C07DF54" w14:textId="77777777" w:rsidR="0099349B" w:rsidRDefault="0099349B" w:rsidP="0099349B">
      <w:pPr>
        <w:pStyle w:val="intro"/>
        <w:rPr>
          <w:rFonts w:ascii="Arial" w:hAnsi="Arial" w:cs="Arial"/>
          <w:b w:val="0"/>
          <w:color w:val="3D454D"/>
          <w:shd w:val="clear" w:color="auto" w:fill="FFFFFF"/>
        </w:rPr>
      </w:pPr>
      <w:r w:rsidRPr="0099349B">
        <w:rPr>
          <w:rFonts w:ascii="Arial" w:hAnsi="Arial" w:cs="Arial"/>
          <w:b w:val="0"/>
          <w:color w:val="3D454D"/>
          <w:shd w:val="clear" w:color="auto" w:fill="FFFFFF"/>
        </w:rPr>
        <w:t xml:space="preserve">Morrow Steel is </w:t>
      </w:r>
      <w:proofErr w:type="gramStart"/>
      <w:r w:rsidRPr="0099349B">
        <w:rPr>
          <w:rFonts w:ascii="Arial" w:hAnsi="Arial" w:cs="Arial"/>
          <w:b w:val="0"/>
          <w:color w:val="3D454D"/>
          <w:shd w:val="clear" w:color="auto" w:fill="FFFFFF"/>
        </w:rPr>
        <w:t>actually two</w:t>
      </w:r>
      <w:proofErr w:type="gramEnd"/>
      <w:r w:rsidRPr="0099349B">
        <w:rPr>
          <w:rFonts w:ascii="Arial" w:hAnsi="Arial" w:cs="Arial"/>
          <w:b w:val="0"/>
          <w:color w:val="3D454D"/>
          <w:shd w:val="clear" w:color="auto" w:fill="FFFFFF"/>
        </w:rPr>
        <w:t xml:space="preserve"> distinct companies, that work separately or together, to offer our clients the highest quality fabricated products and erection services. </w:t>
      </w:r>
    </w:p>
    <w:p w14:paraId="514A92D7" w14:textId="3D4A7218" w:rsidR="00D466C8" w:rsidRPr="0099349B" w:rsidRDefault="00D060F1" w:rsidP="0099349B">
      <w:pPr>
        <w:pStyle w:val="intro"/>
        <w:rPr>
          <w:color w:val="276E8B" w:themeColor="accent1"/>
          <w:sz w:val="72"/>
          <w:szCs w:val="72"/>
        </w:rPr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23B274B7" w:rsidR="006A79B1" w:rsidRPr="006A79B1" w:rsidRDefault="0099349B" w:rsidP="0045676C">
            <w:pPr>
              <w:pStyle w:val="Row"/>
            </w:pPr>
            <w:r>
              <w:t>Bill Morrow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31694112" w:rsidR="006A79B1" w:rsidRPr="006A79B1" w:rsidRDefault="0099349B" w:rsidP="0045676C">
            <w:pPr>
              <w:pStyle w:val="Row"/>
            </w:pPr>
            <w:r>
              <w:t>49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2EA37BD2" w:rsidR="006A79B1" w:rsidRPr="006A79B1" w:rsidRDefault="0099349B" w:rsidP="0045676C">
            <w:pPr>
              <w:pStyle w:val="Row"/>
            </w:pPr>
            <w:r>
              <w:t>45,000</w:t>
            </w:r>
            <w:r w:rsidR="00F70031">
              <w:t xml:space="preserve"> square feet</w:t>
            </w:r>
            <w:r>
              <w:t xml:space="preserve"> facility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20DC53CA" w:rsidR="006A79B1" w:rsidRPr="006A79B1" w:rsidRDefault="0099349B" w:rsidP="0045676C">
            <w:pPr>
              <w:pStyle w:val="Row"/>
            </w:pPr>
            <w:r>
              <w:t>4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253A47E1" w:rsidR="006A79B1" w:rsidRPr="006A79B1" w:rsidRDefault="00855FEC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6232941D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99349B">
              <w:t>175</w:t>
            </w:r>
            <w:r w:rsidR="00855FEC">
              <w:t xml:space="preserve"> </w:t>
            </w:r>
            <w:r w:rsidR="00D060F1">
              <w:t xml:space="preserve">F/T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6624A7ED" w:rsidR="006A79B1" w:rsidRPr="006A79B1" w:rsidRDefault="0099349B" w:rsidP="0045676C">
            <w:pPr>
              <w:pStyle w:val="Row"/>
            </w:pPr>
            <w:r>
              <w:t>Expect to increase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6EA71FE6" w:rsidR="006A79B1" w:rsidRPr="006A79B1" w:rsidRDefault="0099349B" w:rsidP="0045676C">
            <w:pPr>
              <w:pStyle w:val="Row"/>
            </w:pPr>
            <w:r>
              <w:t>Skilled fabricators and iron workers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70BB1A2C" w:rsidR="006A79B1" w:rsidRPr="006A79B1" w:rsidRDefault="0099349B" w:rsidP="0045676C">
            <w:pPr>
              <w:pStyle w:val="Row"/>
            </w:pPr>
            <w:r>
              <w:t>Difficult to recruit trained workers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DF289FE" w:rsidR="00566760" w:rsidRPr="00566760" w:rsidRDefault="0099349B" w:rsidP="0045676C">
            <w:pPr>
              <w:pStyle w:val="Row"/>
            </w:pPr>
            <w:r>
              <w:t>5% Zephyrhills, 15% Pasco, 50% Tampa Bay – 95% Florida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50A38E5B" w:rsidR="00566760" w:rsidRPr="00566760" w:rsidRDefault="0099349B" w:rsidP="0045676C">
            <w:pPr>
              <w:pStyle w:val="Row"/>
            </w:pPr>
            <w:r>
              <w:t>Yes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632F21F8" w:rsidR="00566760" w:rsidRDefault="0099349B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709D0185" w:rsidR="009509C3" w:rsidRPr="00566760" w:rsidRDefault="0099349B" w:rsidP="007502B1">
            <w:pPr>
              <w:pStyle w:val="Row"/>
            </w:pPr>
            <w:r>
              <w:t>Fabrication of Steel and Misc. Metals &amp; Erection of Steel &amp; Misc. Metals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0613F052" w:rsidR="00566760" w:rsidRPr="00566760" w:rsidRDefault="00B2578F" w:rsidP="00566760">
            <w:pPr>
              <w:pStyle w:val="Row"/>
            </w:pPr>
            <w:r>
              <w:t xml:space="preserve">(813) </w:t>
            </w:r>
            <w:r w:rsidR="0099349B">
              <w:t>715-0404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lastRenderedPageBreak/>
              <w:t>Email</w:t>
            </w:r>
          </w:p>
        </w:tc>
        <w:tc>
          <w:tcPr>
            <w:tcW w:w="6299" w:type="dxa"/>
          </w:tcPr>
          <w:p w14:paraId="5B55C161" w14:textId="42F7BD3E" w:rsidR="00566760" w:rsidRDefault="0099349B" w:rsidP="00566760">
            <w:pPr>
              <w:pStyle w:val="Row"/>
            </w:pPr>
            <w:r>
              <w:t>jstevens@morrowsteel.com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163E0594" w:rsidR="00566760" w:rsidRPr="00566760" w:rsidRDefault="001953B8" w:rsidP="00566760">
            <w:pPr>
              <w:pStyle w:val="Row"/>
            </w:pPr>
            <w:r>
              <w:t>Morrowsteel.com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56ABE072" w:rsidR="00566760" w:rsidRDefault="00855FEC" w:rsidP="00566760">
            <w:pPr>
              <w:pStyle w:val="Row"/>
            </w:pPr>
            <w:r>
              <w:t>4848 Airport Rd</w:t>
            </w:r>
            <w:r w:rsidR="006523D3">
              <w:t>, Zephyrhills, FL 3354</w:t>
            </w:r>
            <w:r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03B68019" w:rsidR="00275A40" w:rsidRPr="009509C3" w:rsidRDefault="001953B8" w:rsidP="00566760">
            <w:pPr>
              <w:pStyle w:val="Row"/>
            </w:pPr>
            <w:r>
              <w:t>Yes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22A1E116" w:rsidR="009509C3" w:rsidRPr="00275A40" w:rsidRDefault="001953B8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3B6AACB4" w:rsidR="009509C3" w:rsidRPr="009509C3" w:rsidRDefault="001953B8" w:rsidP="007502B1">
            <w:pPr>
              <w:pStyle w:val="Row"/>
            </w:pPr>
            <w:r>
              <w:t>Wish there were more efforts put toward technical schools</w:t>
            </w:r>
            <w:bookmarkStart w:id="0" w:name="_GoBack"/>
            <w:bookmarkEnd w:id="0"/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500C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953B8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40257F"/>
    <w:rsid w:val="0045676C"/>
    <w:rsid w:val="004755D8"/>
    <w:rsid w:val="004B451A"/>
    <w:rsid w:val="004B461A"/>
    <w:rsid w:val="004C366D"/>
    <w:rsid w:val="004C5BDF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476C4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55FEC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8E671A"/>
    <w:rsid w:val="00921731"/>
    <w:rsid w:val="009509C3"/>
    <w:rsid w:val="00961585"/>
    <w:rsid w:val="009620BA"/>
    <w:rsid w:val="009654CB"/>
    <w:rsid w:val="0099349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B5B68"/>
    <w:rsid w:val="00AC5C12"/>
    <w:rsid w:val="00AD228E"/>
    <w:rsid w:val="00AF68BE"/>
    <w:rsid w:val="00B232E7"/>
    <w:rsid w:val="00B2578F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13784"/>
    <w:rsid w:val="00C42D81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E2458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2019-10-07T19:49:00Z</dcterms:created>
  <dcterms:modified xsi:type="dcterms:W3CDTF">2019-10-07T20:00:00Z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