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723C8A3E" w:rsidR="000C5A37" w:rsidRDefault="004205E7" w:rsidP="004C366D">
      <w:pPr>
        <w:pStyle w:val="intro"/>
        <w:rPr>
          <w:color w:val="276E8B" w:themeColor="accent1"/>
          <w:sz w:val="96"/>
          <w:szCs w:val="96"/>
        </w:rPr>
      </w:pPr>
      <w:r w:rsidRPr="00307537">
        <w:rPr>
          <w:color w:val="276E8B" w:themeColor="accent1"/>
          <w:sz w:val="96"/>
          <w:szCs w:val="96"/>
        </w:rPr>
        <w:t>HornBlasters, Inc</w:t>
      </w:r>
    </w:p>
    <w:p w14:paraId="61789EDF" w14:textId="77777777" w:rsidR="000D28E3" w:rsidRPr="001E4429" w:rsidRDefault="000D28E3" w:rsidP="000D28E3">
      <w:pPr>
        <w:pStyle w:val="Heading2"/>
        <w:shd w:val="clear" w:color="auto" w:fill="FFFFFF"/>
        <w:spacing w:before="0" w:after="225" w:line="432" w:lineRule="atLeast"/>
        <w:jc w:val="center"/>
        <w:rPr>
          <w:rFonts w:ascii="Arial" w:hAnsi="Arial" w:cs="Arial"/>
          <w:i/>
          <w:iCs/>
          <w:caps/>
          <w:color w:val="373545" w:themeColor="text1"/>
          <w:spacing w:val="45"/>
          <w:sz w:val="28"/>
          <w:szCs w:val="28"/>
        </w:rPr>
      </w:pPr>
      <w:r w:rsidRPr="001E4429">
        <w:rPr>
          <w:rFonts w:ascii="Arial" w:hAnsi="Arial" w:cs="Arial"/>
          <w:i/>
          <w:iCs/>
          <w:caps/>
          <w:color w:val="373545" w:themeColor="text1"/>
          <w:spacing w:val="45"/>
          <w:sz w:val="28"/>
          <w:szCs w:val="28"/>
        </w:rPr>
        <w:t>THE LOUDEST TRAIN HORN KITS EVER MADE!</w:t>
      </w:r>
    </w:p>
    <w:p w14:paraId="6B73B6C4" w14:textId="119E3A88" w:rsidR="000D28E3" w:rsidRPr="001E4429" w:rsidRDefault="00C838C7" w:rsidP="000D28E3">
      <w:pPr>
        <w:pStyle w:val="NormalWeb"/>
        <w:shd w:val="clear" w:color="auto" w:fill="FFFFFF"/>
        <w:spacing w:before="0" w:beforeAutospacing="0" w:after="0" w:afterAutospacing="0" w:line="432" w:lineRule="atLeast"/>
        <w:jc w:val="center"/>
        <w:rPr>
          <w:rFonts w:ascii="Arial" w:hAnsi="Arial" w:cs="Arial"/>
          <w:color w:val="373545" w:themeColor="text1"/>
          <w:sz w:val="28"/>
          <w:szCs w:val="28"/>
        </w:rPr>
      </w:pPr>
      <w:hyperlink r:id="rId7" w:tooltip="https://trainhorns.myshopify.com/collections/train-horns-and-air-horns/Train-Horns" w:history="1">
        <w:r w:rsidR="000D28E3" w:rsidRPr="001E4429">
          <w:rPr>
            <w:rStyle w:val="Strong"/>
            <w:rFonts w:ascii="Arial" w:eastAsiaTheme="majorEastAsia" w:hAnsi="Arial" w:cs="Arial"/>
            <w:b w:val="0"/>
            <w:bCs w:val="0"/>
            <w:color w:val="373545" w:themeColor="text1"/>
            <w:sz w:val="28"/>
            <w:szCs w:val="28"/>
            <w:bdr w:val="none" w:sz="0" w:space="0" w:color="auto" w:frame="1"/>
          </w:rPr>
          <w:t>Train horns</w:t>
        </w:r>
      </w:hyperlink>
      <w:r w:rsidR="000D28E3" w:rsidRPr="001E4429">
        <w:rPr>
          <w:rFonts w:ascii="Arial" w:hAnsi="Arial" w:cs="Arial"/>
          <w:b/>
          <w:bCs/>
          <w:color w:val="373545" w:themeColor="text1"/>
          <w:sz w:val="28"/>
          <w:szCs w:val="28"/>
        </w:rPr>
        <w:t> </w:t>
      </w:r>
      <w:r w:rsidR="000D28E3" w:rsidRPr="001E4429">
        <w:rPr>
          <w:rFonts w:ascii="Arial" w:hAnsi="Arial" w:cs="Arial"/>
          <w:color w:val="373545" w:themeColor="text1"/>
          <w:sz w:val="28"/>
          <w:szCs w:val="28"/>
        </w:rPr>
        <w:t>have always been what we did best. We wanted to bring the </w:t>
      </w:r>
      <w:r w:rsidR="000D28E3" w:rsidRPr="001E4429">
        <w:rPr>
          <w:rStyle w:val="Emphasis"/>
          <w:rFonts w:ascii="Arial" w:hAnsi="Arial" w:cs="Arial"/>
          <w:color w:val="373545" w:themeColor="text1"/>
          <w:sz w:val="28"/>
          <w:szCs w:val="28"/>
          <w:bdr w:val="none" w:sz="0" w:space="0" w:color="auto" w:frame="1"/>
        </w:rPr>
        <w:t>real sound of a locomotive</w:t>
      </w:r>
      <w:r w:rsidR="000D28E3" w:rsidRPr="001E4429">
        <w:rPr>
          <w:rFonts w:ascii="Arial" w:hAnsi="Arial" w:cs="Arial"/>
          <w:color w:val="373545" w:themeColor="text1"/>
          <w:sz w:val="28"/>
          <w:szCs w:val="28"/>
        </w:rPr>
        <w:t> right to your vehicle and that's exactly what we do. We deliver the </w:t>
      </w:r>
      <w:hyperlink r:id="rId8" w:tooltip="https://trainhorns.myshopify.com/collections/complete-kits/Train-Horn-&amp;-Air-Horn-Kits" w:history="1">
        <w:r w:rsidR="000D28E3" w:rsidRPr="001E4429">
          <w:rPr>
            <w:rStyle w:val="Hyperlink"/>
            <w:rFonts w:ascii="Arial" w:hAnsi="Arial" w:cs="Arial"/>
            <w:color w:val="373545" w:themeColor="text1"/>
            <w:sz w:val="28"/>
            <w:szCs w:val="28"/>
            <w:bdr w:val="none" w:sz="0" w:space="0" w:color="auto" w:frame="1"/>
          </w:rPr>
          <w:t>loudest</w:t>
        </w:r>
        <w:r w:rsidR="000D28E3" w:rsidRPr="001E4429">
          <w:rPr>
            <w:rStyle w:val="Hyperlink"/>
            <w:rFonts w:ascii="Arial" w:hAnsi="Arial" w:cs="Arial"/>
            <w:b/>
            <w:bCs/>
            <w:color w:val="373545" w:themeColor="text1"/>
            <w:sz w:val="28"/>
            <w:szCs w:val="28"/>
            <w:bdr w:val="none" w:sz="0" w:space="0" w:color="auto" w:frame="1"/>
          </w:rPr>
          <w:t xml:space="preserve"> </w:t>
        </w:r>
        <w:r w:rsidR="000D28E3" w:rsidRPr="001E4429">
          <w:rPr>
            <w:rStyle w:val="Hyperlink"/>
            <w:rFonts w:ascii="Arial" w:hAnsi="Arial" w:cs="Arial"/>
            <w:color w:val="373545" w:themeColor="text1"/>
            <w:sz w:val="28"/>
            <w:szCs w:val="28"/>
            <w:bdr w:val="none" w:sz="0" w:space="0" w:color="auto" w:frame="1"/>
          </w:rPr>
          <w:t>train horn kits you can buy</w:t>
        </w:r>
      </w:hyperlink>
      <w:r w:rsidR="000D28E3" w:rsidRPr="001E4429">
        <w:rPr>
          <w:rFonts w:ascii="Arial" w:hAnsi="Arial" w:cs="Arial"/>
          <w:color w:val="373545" w:themeColor="text1"/>
          <w:sz w:val="28"/>
          <w:szCs w:val="28"/>
        </w:rPr>
        <w:t> with the best service possible.</w:t>
      </w:r>
    </w:p>
    <w:p w14:paraId="337A54A8" w14:textId="6E6351EB" w:rsidR="000D28E3" w:rsidRPr="001E4429" w:rsidRDefault="000D28E3" w:rsidP="000D28E3">
      <w:pPr>
        <w:pStyle w:val="NormalWeb"/>
        <w:shd w:val="clear" w:color="auto" w:fill="FFFFFF"/>
        <w:spacing w:before="0" w:beforeAutospacing="0" w:after="225" w:afterAutospacing="0" w:line="432" w:lineRule="atLeast"/>
        <w:jc w:val="center"/>
        <w:rPr>
          <w:rFonts w:ascii="Arial" w:hAnsi="Arial" w:cs="Arial"/>
          <w:color w:val="276E8B" w:themeColor="accent1"/>
          <w:sz w:val="96"/>
          <w:szCs w:val="96"/>
        </w:rPr>
      </w:pPr>
      <w:r w:rsidRPr="001E4429">
        <w:rPr>
          <w:rFonts w:ascii="Arial" w:hAnsi="Arial" w:cs="Arial"/>
          <w:color w:val="373545" w:themeColor="text1"/>
          <w:sz w:val="28"/>
          <w:szCs w:val="28"/>
        </w:rPr>
        <w:t>Our train horn kits are simply ridiculous! We sell the same horns used on real trains and trust us, they are the loudest train horns money can buy.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5F219B00" w:rsidR="006A79B1" w:rsidRPr="006A79B1" w:rsidRDefault="000D28E3" w:rsidP="0045676C">
            <w:pPr>
              <w:pStyle w:val="Row"/>
            </w:pPr>
            <w:r>
              <w:t>Rigo (Gen, Mang) Matt Heller is the owner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1BB9FA4B" w:rsidR="006A79B1" w:rsidRPr="006A79B1" w:rsidRDefault="00C838C7" w:rsidP="0045676C">
            <w:pPr>
              <w:pStyle w:val="Row"/>
            </w:pPr>
            <w:r>
              <w:t>10 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5D9BECF9" w:rsidR="006A79B1" w:rsidRPr="006A79B1" w:rsidRDefault="000D28E3" w:rsidP="0045676C">
            <w:pPr>
              <w:pStyle w:val="Row"/>
            </w:pPr>
            <w:r>
              <w:t>2</w:t>
            </w:r>
            <w:r w:rsidR="00C838C7">
              <w:t>0,000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41DEE27A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047604E4" w:rsidR="006A79B1" w:rsidRPr="006A79B1" w:rsidRDefault="004205E7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58A16439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5431995C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AC1843">
              <w:t>1</w:t>
            </w:r>
            <w:r w:rsidR="002F0486">
              <w:t>2</w:t>
            </w:r>
            <w:r w:rsidR="00D060F1">
              <w:t xml:space="preserve"> F/T </w:t>
            </w:r>
            <w:r w:rsidR="00AC1843">
              <w:t xml:space="preserve">  1 P/T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4231E727" w:rsidR="006A79B1" w:rsidRPr="006A79B1" w:rsidRDefault="00AC1843" w:rsidP="0045676C">
            <w:pPr>
              <w:pStyle w:val="Row"/>
            </w:pPr>
            <w:r>
              <w:t>Yes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133F7E52" w:rsidR="006A79B1" w:rsidRPr="006A79B1" w:rsidRDefault="00AC1843" w:rsidP="0045676C">
            <w:pPr>
              <w:pStyle w:val="Row"/>
            </w:pPr>
            <w:r>
              <w:t>Skilled positions, i.e – graphic design, bookkeeping,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B9A0709" w:rsidR="006A79B1" w:rsidRPr="006A79B1" w:rsidRDefault="00AC1843" w:rsidP="0045676C">
            <w:pPr>
              <w:pStyle w:val="Row"/>
            </w:pPr>
            <w:r>
              <w:t xml:space="preserve">Yes </w:t>
            </w:r>
            <w:r w:rsidR="00AC17CE">
              <w:t>–</w:t>
            </w:r>
            <w:r>
              <w:t xml:space="preserve"> </w:t>
            </w:r>
            <w:r w:rsidR="00AC17CE">
              <w:t>Lack of candidates with required skills set in our location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0662DFE3" w:rsidR="006A79B1" w:rsidRPr="006A79B1" w:rsidDel="00094B97" w:rsidRDefault="00AC17CE" w:rsidP="0045676C">
            <w:pPr>
              <w:pStyle w:val="Row"/>
            </w:pPr>
            <w:r>
              <w:t>Customer Service – Anything web based</w:t>
            </w: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091667D5" w:rsidR="00566760" w:rsidRPr="00566760" w:rsidRDefault="000D28E3" w:rsidP="0045676C">
            <w:pPr>
              <w:pStyle w:val="Row"/>
            </w:pPr>
            <w:r>
              <w:t>Zephyrhills, Florida, Nationwide, International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588B8440" w:rsidR="00566760" w:rsidRPr="00566760" w:rsidRDefault="007B1D1E" w:rsidP="0045676C">
            <w:pPr>
              <w:pStyle w:val="Row"/>
            </w:pPr>
            <w:r>
              <w:t>Increased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5FDCD4F" w:rsidR="00566760" w:rsidRDefault="007B1D1E" w:rsidP="0045676C">
            <w:pPr>
              <w:pStyle w:val="Row"/>
            </w:pPr>
            <w:r>
              <w:t xml:space="preserve">Yes </w:t>
            </w:r>
            <w:r w:rsidR="00871AE7">
              <w:t>- most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lastRenderedPageBreak/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7607DC7A" w:rsidR="009509C3" w:rsidRPr="00566760" w:rsidRDefault="00A533CD" w:rsidP="007502B1">
            <w:pPr>
              <w:pStyle w:val="Row"/>
            </w:pPr>
            <w:r>
              <w:t>Air horn &amp; train horn kits for cars &amp; trucks. Air suspension, Air compressors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57C96940" w:rsidR="00566760" w:rsidRPr="00566760" w:rsidRDefault="009509C3" w:rsidP="00566760">
            <w:pPr>
              <w:pStyle w:val="Row"/>
            </w:pPr>
            <w:r>
              <w:t>(</w:t>
            </w:r>
            <w:r w:rsidR="00A533CD">
              <w:t>877)</w:t>
            </w:r>
            <w:r w:rsidR="006523D3">
              <w:t xml:space="preserve"> </w:t>
            </w:r>
            <w:r w:rsidR="00A533CD">
              <w:t xml:space="preserve">209-8179 Manny Rizzo </w:t>
            </w:r>
            <w:r w:rsidR="006523D3">
              <w:t>- M</w:t>
            </w:r>
            <w:r w:rsidR="00A533CD">
              <w:t>arketing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7A26BC39" w:rsidR="00566760" w:rsidRDefault="00A533CD" w:rsidP="00566760">
            <w:pPr>
              <w:pStyle w:val="Row"/>
            </w:pPr>
            <w:r>
              <w:t>manny@horblasters.com</w:t>
            </w: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77FC9820" w:rsidR="00566760" w:rsidRPr="00566760" w:rsidRDefault="00A533CD" w:rsidP="00566760">
            <w:pPr>
              <w:pStyle w:val="Row"/>
            </w:pPr>
            <w:r>
              <w:t>Hornblasters.com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404ECD24" w:rsidR="00566760" w:rsidRDefault="00A533CD" w:rsidP="00566760">
            <w:pPr>
              <w:pStyle w:val="Row"/>
            </w:pPr>
            <w:r>
              <w:t>3752 Copeland Drive</w:t>
            </w:r>
            <w:r w:rsidR="006523D3">
              <w:t>, Zephyrhills, FL 3354</w:t>
            </w:r>
            <w:r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338424D2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5458478D" w:rsidR="009509C3" w:rsidRPr="00275A40" w:rsidRDefault="00C838C7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0C7A9909" w:rsidR="009509C3" w:rsidRPr="009509C3" w:rsidRDefault="00871AE7" w:rsidP="007502B1">
            <w:pPr>
              <w:pStyle w:val="Row"/>
            </w:pPr>
            <w:r>
              <w:t xml:space="preserve">Internet sales in primary. Importing most parts. Would like to MFG own parts. </w:t>
            </w:r>
            <w:r w:rsidR="00C838C7">
              <w:t xml:space="preserve">Would need </w:t>
            </w:r>
            <w:r>
              <w:t>CNC</w:t>
            </w:r>
            <w:r w:rsidR="00C838C7">
              <w:t>.</w:t>
            </w:r>
            <w:bookmarkStart w:id="0" w:name="_GoBack"/>
            <w:bookmarkEnd w:id="0"/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9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28E3"/>
    <w:rsid w:val="000D6FB5"/>
    <w:rsid w:val="00116044"/>
    <w:rsid w:val="00151483"/>
    <w:rsid w:val="001664D3"/>
    <w:rsid w:val="001851DD"/>
    <w:rsid w:val="001A4DB2"/>
    <w:rsid w:val="001E4429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07537"/>
    <w:rsid w:val="00362014"/>
    <w:rsid w:val="00376697"/>
    <w:rsid w:val="003A7D9D"/>
    <w:rsid w:val="003C6FEA"/>
    <w:rsid w:val="0040257F"/>
    <w:rsid w:val="004205E7"/>
    <w:rsid w:val="0045676C"/>
    <w:rsid w:val="004755D8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B65C1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33D60"/>
    <w:rsid w:val="00746031"/>
    <w:rsid w:val="007A7518"/>
    <w:rsid w:val="007B1D1E"/>
    <w:rsid w:val="00843487"/>
    <w:rsid w:val="00866364"/>
    <w:rsid w:val="00867D64"/>
    <w:rsid w:val="00871AE7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33CD"/>
    <w:rsid w:val="00A55548"/>
    <w:rsid w:val="00A674FB"/>
    <w:rsid w:val="00A9306C"/>
    <w:rsid w:val="00AB0E23"/>
    <w:rsid w:val="00AB2133"/>
    <w:rsid w:val="00AC17CE"/>
    <w:rsid w:val="00AC184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838C7"/>
    <w:rsid w:val="00C9614E"/>
    <w:rsid w:val="00CD2919"/>
    <w:rsid w:val="00D060F1"/>
    <w:rsid w:val="00D246BE"/>
    <w:rsid w:val="00D337E7"/>
    <w:rsid w:val="00D34985"/>
    <w:rsid w:val="00D466C8"/>
    <w:rsid w:val="00D956C2"/>
    <w:rsid w:val="00DD2383"/>
    <w:rsid w:val="00DF6BAE"/>
    <w:rsid w:val="00E22923"/>
    <w:rsid w:val="00E566B8"/>
    <w:rsid w:val="00EA2EC9"/>
    <w:rsid w:val="00EC2B7D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2">
    <w:name w:val="heading 2"/>
    <w:basedOn w:val="Normal"/>
    <w:next w:val="Normal"/>
    <w:link w:val="Heading2Char"/>
    <w:rsid w:val="000D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rsid w:val="000D28E3"/>
    <w:rPr>
      <w:rFonts w:asciiTheme="majorHAnsi" w:eastAsiaTheme="majorEastAsia" w:hAnsiTheme="majorHAnsi" w:cstheme="majorBidi"/>
      <w:color w:val="1D5267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D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28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8E3"/>
    <w:rPr>
      <w:b/>
      <w:bCs/>
    </w:rPr>
  </w:style>
  <w:style w:type="character" w:styleId="Emphasis">
    <w:name w:val="Emphasis"/>
    <w:basedOn w:val="DefaultParagraphFont"/>
    <w:uiPriority w:val="20"/>
    <w:qFormat/>
    <w:rsid w:val="000D28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nblasters.com/collections/complete-kits/Train-Horn-&amp;-Air-Horn-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rnblasters.com/collections/train-horns-and-air-horns/Train-Hor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2019-03-18T19:33:00Z</dcterms:created>
  <dcterms:modified xsi:type="dcterms:W3CDTF">2019-06-27T19:46:00Z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